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38C7" w:rsidRPr="00C57164" w:rsidRDefault="002038C7" w:rsidP="00196AE7">
      <w:pPr>
        <w:tabs>
          <w:tab w:val="left" w:pos="1134"/>
          <w:tab w:val="left" w:pos="1701"/>
        </w:tabs>
        <w:spacing w:before="240" w:after="120" w:line="240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C57164">
        <w:rPr>
          <w:rFonts w:ascii="TH SarabunPSK" w:eastAsia="Calibri" w:hAnsi="TH SarabunPSK" w:cs="TH SarabunPSK"/>
          <w:b/>
          <w:bCs/>
          <w:sz w:val="32"/>
          <w:szCs w:val="32"/>
          <w:cs/>
        </w:rPr>
        <w:t>อำนาจหน้าที่ตามกฎหมายของกองบัญชาการตำรวจตระเวนชายแดน</w:t>
      </w:r>
    </w:p>
    <w:p w:rsidR="002038C7" w:rsidRPr="002038C7" w:rsidRDefault="002038C7" w:rsidP="002038C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2038C7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ab/>
        <w:t>ตามพระราชกฤษฎีกาแบ่งส่วนราชการสำนักงานตำรวจแห่งชาติ พ.ศ.</w:t>
      </w:r>
      <w:r w:rsidR="00E74FF6">
        <w:rPr>
          <w:rFonts w:ascii="TH SarabunPSK" w:eastAsia="Calibri" w:hAnsi="TH SarabunPSK" w:cs="TH SarabunPSK"/>
          <w:sz w:val="32"/>
          <w:szCs w:val="32"/>
          <w:cs/>
        </w:rPr>
        <w:t>๒๕๕๒</w:t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 xml:space="preserve"> ประกาศเมื่อวันที่ </w:t>
      </w:r>
      <w:r w:rsidR="00E74FF6">
        <w:rPr>
          <w:rFonts w:ascii="TH SarabunPSK" w:eastAsia="Calibri" w:hAnsi="TH SarabunPSK" w:cs="TH SarabunPSK"/>
          <w:sz w:val="32"/>
          <w:szCs w:val="32"/>
          <w:cs/>
        </w:rPr>
        <w:t>๑</w:t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 xml:space="preserve"> กรกฎาคม พ.ศ.</w:t>
      </w:r>
      <w:r w:rsidR="00E74FF6">
        <w:rPr>
          <w:rFonts w:ascii="TH SarabunPSK" w:eastAsia="Calibri" w:hAnsi="TH SarabunPSK" w:cs="TH SarabunPSK"/>
          <w:sz w:val="32"/>
          <w:szCs w:val="32"/>
          <w:cs/>
        </w:rPr>
        <w:t>๒๕๕๒</w:t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 xml:space="preserve"> มาตรา </w:t>
      </w:r>
      <w:r w:rsidR="00E74FF6">
        <w:rPr>
          <w:rFonts w:ascii="TH SarabunPSK" w:eastAsia="Calibri" w:hAnsi="TH SarabunPSK" w:cs="TH SarabunPSK"/>
          <w:sz w:val="32"/>
          <w:szCs w:val="32"/>
          <w:cs/>
        </w:rPr>
        <w:t>๔</w:t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 xml:space="preserve"> ให้แบ่งส่วนราชการสำนักงานตำรวจแห่งชาติ ข. ให้จัดตั้งกองบัญชาการหรือส่วนราชการที่มีฐานะเทียบเท่ากองบัญชาการ (</w:t>
      </w:r>
      <w:r w:rsidR="00E74FF6">
        <w:rPr>
          <w:rFonts w:ascii="TH SarabunPSK" w:eastAsia="Calibri" w:hAnsi="TH SarabunPSK" w:cs="TH SarabunPSK"/>
          <w:sz w:val="32"/>
          <w:szCs w:val="32"/>
          <w:cs/>
        </w:rPr>
        <w:t>๑๖</w:t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 xml:space="preserve">) กองบัญชาการตำรวจตระเวนชายแดน และมาตรา </w:t>
      </w:r>
      <w:r w:rsidR="00E74FF6">
        <w:rPr>
          <w:rFonts w:ascii="TH SarabunPSK" w:eastAsia="Calibri" w:hAnsi="TH SarabunPSK" w:cs="TH SarabunPSK"/>
          <w:sz w:val="32"/>
          <w:szCs w:val="32"/>
          <w:cs/>
        </w:rPr>
        <w:t>๕</w:t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 xml:space="preserve"> ส่วนราชการสำนักงานตำรวจแห่งชาติ มีอำนาจหน้าที่ดังต่อไปนี้ ข. (</w:t>
      </w:r>
      <w:r w:rsidR="00E74FF6">
        <w:rPr>
          <w:rFonts w:ascii="TH SarabunPSK" w:eastAsia="Calibri" w:hAnsi="TH SarabunPSK" w:cs="TH SarabunPSK"/>
          <w:sz w:val="32"/>
          <w:szCs w:val="32"/>
          <w:cs/>
        </w:rPr>
        <w:t>๒๔</w:t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>) กองบัญชาการตำรวจตระเวนชายแดน มีอำนาจหน้าที่ดังนี้</w:t>
      </w:r>
    </w:p>
    <w:p w:rsidR="002038C7" w:rsidRPr="002038C7" w:rsidRDefault="002038C7" w:rsidP="002038C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2038C7">
        <w:rPr>
          <w:rFonts w:ascii="TH SarabunPSK" w:eastAsia="Calibri" w:hAnsi="TH SarabunPSK" w:cs="TH SarabunPSK"/>
          <w:sz w:val="32"/>
          <w:szCs w:val="32"/>
          <w:cs/>
        </w:rPr>
        <w:tab/>
      </w:r>
      <w:r w:rsidR="00FA2B67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>(ก) เป็นฝ่ายอำนวยการด้านยุทธศาสตร์ให้สำนักงานตำรวจแห่งชาติในการวางแผน ควบคุม ตรวจสอบ ให้คำแนะนำ และเสนอแนะการปฏิบัติงานตามอำนาจหน้าที่ของกองบัญชาการตำรวจตระเวนชายแดนและหน่วยงานในสังกัด</w:t>
      </w:r>
    </w:p>
    <w:p w:rsidR="002038C7" w:rsidRPr="002038C7" w:rsidRDefault="002038C7" w:rsidP="002038C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2038C7">
        <w:rPr>
          <w:rFonts w:ascii="TH SarabunPSK" w:eastAsia="Calibri" w:hAnsi="TH SarabunPSK" w:cs="TH SarabunPSK"/>
          <w:sz w:val="32"/>
          <w:szCs w:val="32"/>
          <w:cs/>
        </w:rPr>
        <w:tab/>
      </w:r>
      <w:r w:rsidR="00FA2B67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>(ข) ถวายความปลอดภัยสำหรับองค์พระมหากษัตริย์ พระราชินี พระรัชทายาท ผู้สำเร็จราชการแทนพระองค์ พระบรมวงศานุวงศ์ ผู้แทนพระองค์ และพระราชอาคันตุกะ</w:t>
      </w:r>
    </w:p>
    <w:p w:rsidR="002038C7" w:rsidRPr="002038C7" w:rsidRDefault="002038C7" w:rsidP="002038C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2038C7">
        <w:rPr>
          <w:rFonts w:ascii="TH SarabunPSK" w:eastAsia="Calibri" w:hAnsi="TH SarabunPSK" w:cs="TH SarabunPSK"/>
          <w:sz w:val="32"/>
          <w:szCs w:val="32"/>
          <w:cs/>
        </w:rPr>
        <w:tab/>
      </w:r>
      <w:r w:rsidR="00FA2B67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>(ค) ปฏิบัติงานถวายความปลอดภัยด้านอัคคีภัยในเขตพระราชฐานและที่ประทับ</w:t>
      </w:r>
    </w:p>
    <w:p w:rsidR="002038C7" w:rsidRPr="002038C7" w:rsidRDefault="002038C7" w:rsidP="002038C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2038C7">
        <w:rPr>
          <w:rFonts w:ascii="TH SarabunPSK" w:eastAsia="Calibri" w:hAnsi="TH SarabunPSK" w:cs="TH SarabunPSK"/>
          <w:sz w:val="32"/>
          <w:szCs w:val="32"/>
          <w:cs/>
        </w:rPr>
        <w:tab/>
      </w:r>
      <w:r w:rsidR="00FA2B67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>(ง) รักษาความสงบเรียบร้อย ความปลอดภัยของบุคคลสำคัญ ประชาชนและความมั่นคงปลอดภัยตามแนวชายแดน</w:t>
      </w:r>
    </w:p>
    <w:p w:rsidR="002038C7" w:rsidRPr="002038C7" w:rsidRDefault="002038C7" w:rsidP="0087413E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2038C7">
        <w:rPr>
          <w:rFonts w:ascii="TH SarabunPSK" w:eastAsia="Calibri" w:hAnsi="TH SarabunPSK" w:cs="TH SarabunPSK"/>
          <w:sz w:val="32"/>
          <w:szCs w:val="32"/>
          <w:cs/>
        </w:rPr>
        <w:tab/>
      </w:r>
      <w:r w:rsidR="00FA2B67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>(จ) พัฒนาและช่วยเหลือประชาชนเพื่อความมั่นคงของชาติ และงานโครงการอันเนื่องมาจากพระราชดำริ</w:t>
      </w:r>
    </w:p>
    <w:p w:rsidR="002038C7" w:rsidRPr="002038C7" w:rsidRDefault="002038C7" w:rsidP="0087413E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2038C7">
        <w:rPr>
          <w:rFonts w:ascii="TH SarabunPSK" w:eastAsia="Calibri" w:hAnsi="TH SarabunPSK" w:cs="TH SarabunPSK"/>
          <w:sz w:val="32"/>
          <w:szCs w:val="32"/>
          <w:cs/>
        </w:rPr>
        <w:tab/>
      </w:r>
      <w:r w:rsidR="00FA2B67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 xml:space="preserve">(ฉ) ปฏิบัติงานตามประมวลกฎหมายวิธีพิจารณาความอาญา และกฎหมายอื่นตามที่ได้รับมอบหมาย </w:t>
      </w:r>
    </w:p>
    <w:p w:rsidR="002038C7" w:rsidRPr="002038C7" w:rsidRDefault="002038C7" w:rsidP="0087413E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2038C7">
        <w:rPr>
          <w:rFonts w:ascii="TH SarabunPSK" w:eastAsia="Calibri" w:hAnsi="TH SarabunPSK" w:cs="TH SarabunPSK"/>
          <w:sz w:val="32"/>
          <w:szCs w:val="32"/>
          <w:cs/>
        </w:rPr>
        <w:tab/>
      </w:r>
      <w:r w:rsidR="00FA2B67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>(ช) ดำเนินการเกี่ยวกับการสรรหาบุคคลเพื่อเข้ารับราชการตำรวจ</w:t>
      </w:r>
    </w:p>
    <w:p w:rsidR="002038C7" w:rsidRPr="002038C7" w:rsidRDefault="002038C7" w:rsidP="0087413E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2038C7">
        <w:rPr>
          <w:rFonts w:ascii="TH SarabunPSK" w:eastAsia="Calibri" w:hAnsi="TH SarabunPSK" w:cs="TH SarabunPSK"/>
          <w:sz w:val="32"/>
          <w:szCs w:val="32"/>
          <w:cs/>
        </w:rPr>
        <w:tab/>
      </w:r>
      <w:r w:rsidR="00FA2B67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>(ซ) ดำเนินการวิเคราะห์ค้นหาความจำเป็นในการฝึกอบรม การสร้างและพัฒนาหลักสูตร ระบบการเรียนการสอน จัดฝึกอบรมก่อนเข้ารับราชการตำรวจ และจัดฝึกอบรมเพื่อเพิ่มพูนประสิทธิภาพของข้าราชการตำรวจ พนักงานราชการ และลูกจ้างในสังกัด</w:t>
      </w:r>
    </w:p>
    <w:p w:rsidR="002038C7" w:rsidRPr="002038C7" w:rsidRDefault="002038C7" w:rsidP="0087413E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2038C7">
        <w:rPr>
          <w:rFonts w:ascii="TH SarabunPSK" w:eastAsia="Calibri" w:hAnsi="TH SarabunPSK" w:cs="TH SarabunPSK"/>
          <w:sz w:val="32"/>
          <w:szCs w:val="32"/>
          <w:cs/>
        </w:rPr>
        <w:tab/>
      </w:r>
      <w:r w:rsidR="00FA2B67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>(ฌ) ดำเนินการเกี่ยวกับการฝึกอบรมให้กับเจ้าหน้าที่ในหน่วยงานของรัฐและภาคเอกชนเพื่อสนับสนุนการป้องกันและปราบปรามอาชญากรรม การรักษาความสงบเรียบร้อยและรักษาความปลอดภัยในกิจการของตำรวจ</w:t>
      </w:r>
    </w:p>
    <w:p w:rsidR="002038C7" w:rsidRPr="002038C7" w:rsidRDefault="002038C7" w:rsidP="0087413E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2038C7">
        <w:rPr>
          <w:rFonts w:ascii="TH SarabunPSK" w:eastAsia="Calibri" w:hAnsi="TH SarabunPSK" w:cs="TH SarabunPSK"/>
          <w:sz w:val="32"/>
          <w:szCs w:val="32"/>
          <w:cs/>
        </w:rPr>
        <w:tab/>
      </w:r>
      <w:r w:rsidR="00FA2B67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2038C7">
        <w:rPr>
          <w:rFonts w:ascii="TH SarabunPSK" w:eastAsia="Calibri" w:hAnsi="TH SarabunPSK" w:cs="TH SarabunPSK"/>
          <w:sz w:val="32"/>
          <w:szCs w:val="32"/>
          <w:cs/>
        </w:rPr>
        <w:t>(ญ) ส่งเสริมและสนับสนุนให้ท้องถิ่นหรือชุมชนมีส่วนร่วมในกิจการของตำรวจ เพื่อป้องกันและปราบปรามการกระทำความผิดทางอาญา การรักษาความสงบเรียบร้อยและรักษาความปลอดภัยของประชาชนตามความเหมาะสมและความต้องการของแต่ละพื้นที่</w:t>
      </w:r>
    </w:p>
    <w:p w:rsidR="002038C7" w:rsidRPr="0087413E" w:rsidRDefault="002038C7" w:rsidP="0087413E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spacing w:val="-10"/>
          <w:sz w:val="32"/>
          <w:szCs w:val="32"/>
        </w:rPr>
      </w:pPr>
      <w:r w:rsidRPr="002038C7">
        <w:rPr>
          <w:rFonts w:ascii="TH SarabunPSK" w:eastAsia="Calibri" w:hAnsi="TH SarabunPSK" w:cs="TH SarabunPSK"/>
          <w:sz w:val="32"/>
          <w:szCs w:val="32"/>
          <w:cs/>
        </w:rPr>
        <w:tab/>
      </w:r>
      <w:r w:rsidR="00FA2B67" w:rsidRPr="0087413E">
        <w:rPr>
          <w:rFonts w:ascii="TH SarabunPSK" w:eastAsia="Calibri" w:hAnsi="TH SarabunPSK" w:cs="TH SarabunPSK" w:hint="cs"/>
          <w:spacing w:val="-10"/>
          <w:sz w:val="32"/>
          <w:szCs w:val="32"/>
          <w:cs/>
        </w:rPr>
        <w:tab/>
      </w:r>
      <w:r w:rsidRPr="0087413E">
        <w:rPr>
          <w:rFonts w:ascii="TH SarabunPSK" w:eastAsia="Calibri" w:hAnsi="TH SarabunPSK" w:cs="TH SarabunPSK"/>
          <w:spacing w:val="-10"/>
          <w:sz w:val="32"/>
          <w:szCs w:val="32"/>
          <w:cs/>
        </w:rPr>
        <w:t>(ฎ) ปฏิบัติงานร่วมกับหรือสนับสนุนการปฏิบัติงานของหน่วยงานอื่นที่เกี่ยวข้องหรือที่ได้รับมอบหมาย</w:t>
      </w:r>
    </w:p>
    <w:p w:rsidR="0087413E" w:rsidRDefault="0087413E" w:rsidP="002038C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1611D0" w:rsidRDefault="001611D0" w:rsidP="002038C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1611D0" w:rsidRDefault="001611D0" w:rsidP="002038C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1611D0" w:rsidRDefault="001611D0" w:rsidP="002038C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5B27E2" w:rsidRDefault="005B27E2" w:rsidP="002038C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5B27E2" w:rsidRDefault="005B27E2" w:rsidP="002038C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5B27E2" w:rsidRDefault="005B27E2" w:rsidP="002038C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2038C7" w:rsidRPr="00FA2B67" w:rsidRDefault="00AE2671" w:rsidP="002038C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>๖</w:t>
      </w:r>
      <w:r w:rsidR="00FA2B67" w:rsidRPr="00FA2B67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.</w:t>
      </w:r>
      <w:r w:rsidR="002038C7" w:rsidRPr="00FA2B67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โครงสร้างหน่วยงานกองบัญชาการตำรวจตระเวนชายแดน </w:t>
      </w:r>
    </w:p>
    <w:p w:rsidR="0087413E" w:rsidRPr="0087413E" w:rsidRDefault="0087413E" w:rsidP="0087413E">
      <w:pPr>
        <w:pStyle w:val="3"/>
        <w:spacing w:after="0"/>
        <w:ind w:left="0"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87413E">
        <w:rPr>
          <w:rFonts w:ascii="TH SarabunPSK" w:hAnsi="TH SarabunPSK" w:cs="TH SarabunPSK"/>
          <w:sz w:val="32"/>
          <w:szCs w:val="32"/>
          <w:cs/>
        </w:rPr>
        <w:t>กองบัญชาการตำรวจตระเวนชายแดน แบ่งส่วนราชการออกเป็น ๘ กองบังคับการ ได้แก่</w:t>
      </w:r>
    </w:p>
    <w:p w:rsidR="0087413E" w:rsidRPr="0087413E" w:rsidRDefault="0087413E" w:rsidP="0087413E">
      <w:pPr>
        <w:tabs>
          <w:tab w:val="left" w:pos="851"/>
          <w:tab w:val="left" w:pos="1560"/>
        </w:tabs>
        <w:spacing w:after="0" w:line="240" w:lineRule="auto"/>
        <w:jc w:val="both"/>
        <w:rPr>
          <w:rFonts w:ascii="TH SarabunPSK" w:eastAsia="Calibri" w:hAnsi="TH SarabunPSK" w:cs="TH SarabunPSK"/>
          <w:sz w:val="32"/>
          <w:szCs w:val="32"/>
        </w:rPr>
      </w:pPr>
      <w:r w:rsidRPr="0087413E">
        <w:rPr>
          <w:rFonts w:ascii="TH SarabunPSK" w:eastAsia="Calibri" w:hAnsi="TH SarabunPSK" w:cs="TH SarabunPSK"/>
          <w:sz w:val="32"/>
          <w:szCs w:val="32"/>
        </w:rPr>
        <w:tab/>
      </w:r>
      <w:r w:rsidRPr="0087413E">
        <w:rPr>
          <w:rFonts w:ascii="TH SarabunPSK" w:eastAsia="Calibri" w:hAnsi="TH SarabunPSK" w:cs="TH SarabunPSK"/>
          <w:sz w:val="32"/>
          <w:szCs w:val="32"/>
        </w:rPr>
        <w:tab/>
        <w:t xml:space="preserve">- </w:t>
      </w:r>
      <w:r w:rsidRPr="0087413E">
        <w:rPr>
          <w:rFonts w:ascii="TH SarabunPSK" w:eastAsia="Calibri" w:hAnsi="TH SarabunPSK" w:cs="TH SarabunPSK"/>
          <w:sz w:val="32"/>
          <w:szCs w:val="32"/>
          <w:cs/>
        </w:rPr>
        <w:t>กองบังคับการอำนวยการ</w:t>
      </w:r>
    </w:p>
    <w:p w:rsidR="0087413E" w:rsidRPr="0087413E" w:rsidRDefault="0087413E" w:rsidP="0087413E">
      <w:pPr>
        <w:tabs>
          <w:tab w:val="left" w:pos="851"/>
          <w:tab w:val="left" w:pos="1560"/>
        </w:tabs>
        <w:spacing w:after="0" w:line="240" w:lineRule="auto"/>
        <w:jc w:val="both"/>
        <w:rPr>
          <w:rFonts w:ascii="TH SarabunPSK" w:eastAsia="Calibri" w:hAnsi="TH SarabunPSK" w:cs="TH SarabunPSK"/>
          <w:sz w:val="32"/>
          <w:szCs w:val="32"/>
        </w:rPr>
      </w:pPr>
      <w:r w:rsidRPr="0087413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87413E">
        <w:rPr>
          <w:rFonts w:ascii="TH SarabunPSK" w:eastAsia="Calibri" w:hAnsi="TH SarabunPSK" w:cs="TH SarabunPSK"/>
          <w:sz w:val="32"/>
          <w:szCs w:val="32"/>
          <w:cs/>
        </w:rPr>
        <w:tab/>
        <w:t>- กองบังคับการสนับสนุน</w:t>
      </w:r>
    </w:p>
    <w:p w:rsidR="0087413E" w:rsidRPr="0087413E" w:rsidRDefault="0087413E" w:rsidP="0087413E">
      <w:pPr>
        <w:tabs>
          <w:tab w:val="left" w:pos="851"/>
          <w:tab w:val="left" w:pos="1560"/>
        </w:tabs>
        <w:spacing w:after="0" w:line="240" w:lineRule="auto"/>
        <w:jc w:val="both"/>
        <w:rPr>
          <w:rFonts w:ascii="TH SarabunPSK" w:eastAsia="Calibri" w:hAnsi="TH SarabunPSK" w:cs="TH SarabunPSK"/>
          <w:sz w:val="32"/>
          <w:szCs w:val="32"/>
        </w:rPr>
      </w:pPr>
      <w:r w:rsidRPr="0087413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87413E">
        <w:rPr>
          <w:rFonts w:ascii="TH SarabunPSK" w:eastAsia="Calibri" w:hAnsi="TH SarabunPSK" w:cs="TH SarabunPSK"/>
          <w:sz w:val="32"/>
          <w:szCs w:val="32"/>
          <w:cs/>
        </w:rPr>
        <w:tab/>
        <w:t>- กองบังคับการฝึกพิเศษ</w:t>
      </w:r>
    </w:p>
    <w:p w:rsidR="0087413E" w:rsidRPr="0087413E" w:rsidRDefault="0087413E" w:rsidP="0087413E">
      <w:pPr>
        <w:tabs>
          <w:tab w:val="left" w:pos="851"/>
          <w:tab w:val="left" w:pos="1560"/>
        </w:tabs>
        <w:spacing w:after="0" w:line="240" w:lineRule="auto"/>
        <w:jc w:val="both"/>
        <w:rPr>
          <w:rFonts w:ascii="TH SarabunPSK" w:eastAsia="Calibri" w:hAnsi="TH SarabunPSK" w:cs="TH SarabunPSK"/>
          <w:sz w:val="32"/>
          <w:szCs w:val="32"/>
        </w:rPr>
      </w:pPr>
      <w:r w:rsidRPr="0087413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87413E">
        <w:rPr>
          <w:rFonts w:ascii="TH SarabunPSK" w:eastAsia="Calibri" w:hAnsi="TH SarabunPSK" w:cs="TH SarabunPSK"/>
          <w:sz w:val="32"/>
          <w:szCs w:val="32"/>
          <w:cs/>
        </w:rPr>
        <w:tab/>
        <w:t>- กองบังคับการตำรวจตระเวนชายแดนภาค ๑</w:t>
      </w:r>
      <w:r w:rsidRPr="0087413E">
        <w:rPr>
          <w:rFonts w:ascii="TH SarabunPSK" w:eastAsia="Calibri" w:hAnsi="TH SarabunPSK" w:cs="TH SarabunPSK"/>
          <w:sz w:val="32"/>
          <w:szCs w:val="32"/>
        </w:rPr>
        <w:t>-</w:t>
      </w:r>
      <w:r w:rsidRPr="0087413E">
        <w:rPr>
          <w:rFonts w:ascii="TH SarabunPSK" w:eastAsia="Calibri" w:hAnsi="TH SarabunPSK" w:cs="TH SarabunPSK"/>
          <w:sz w:val="32"/>
          <w:szCs w:val="32"/>
          <w:cs/>
        </w:rPr>
        <w:t xml:space="preserve">๔ </w:t>
      </w:r>
    </w:p>
    <w:p w:rsidR="0087413E" w:rsidRPr="0087413E" w:rsidRDefault="0087413E" w:rsidP="0087413E">
      <w:pPr>
        <w:tabs>
          <w:tab w:val="left" w:pos="851"/>
          <w:tab w:val="left" w:pos="1560"/>
        </w:tabs>
        <w:spacing w:after="0" w:line="240" w:lineRule="auto"/>
        <w:jc w:val="both"/>
        <w:rPr>
          <w:rFonts w:ascii="TH SarabunPSK" w:eastAsia="Calibri" w:hAnsi="TH SarabunPSK" w:cs="TH SarabunPSK"/>
          <w:sz w:val="32"/>
          <w:szCs w:val="32"/>
        </w:rPr>
      </w:pPr>
      <w:r w:rsidRPr="0087413E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87413E">
        <w:rPr>
          <w:rFonts w:ascii="TH SarabunPSK" w:eastAsia="Calibri" w:hAnsi="TH SarabunPSK" w:cs="TH SarabunPSK"/>
          <w:sz w:val="32"/>
          <w:szCs w:val="32"/>
          <w:cs/>
        </w:rPr>
        <w:tab/>
        <w:t>- กองบังคับการสนับสนุนทางอากาศ</w:t>
      </w:r>
    </w:p>
    <w:p w:rsidR="0087413E" w:rsidRPr="0087413E" w:rsidRDefault="0087413E" w:rsidP="0087413E">
      <w:pPr>
        <w:tabs>
          <w:tab w:val="left" w:pos="851"/>
          <w:tab w:val="left" w:pos="1560"/>
        </w:tabs>
        <w:spacing w:after="0" w:line="240" w:lineRule="auto"/>
        <w:jc w:val="both"/>
        <w:rPr>
          <w:rFonts w:ascii="TH SarabunPSK" w:eastAsia="Calibri" w:hAnsi="TH SarabunPSK" w:cs="TH SarabunPSK"/>
          <w:sz w:val="32"/>
          <w:szCs w:val="32"/>
        </w:rPr>
      </w:pPr>
      <w:r w:rsidRPr="0087413E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87413E">
        <w:rPr>
          <w:rFonts w:ascii="TH SarabunPSK" w:eastAsia="Calibri" w:hAnsi="TH SarabunPSK" w:cs="TH SarabunPSK"/>
          <w:sz w:val="32"/>
          <w:szCs w:val="32"/>
          <w:cs/>
        </w:rPr>
        <w:t>และมีศูนย์อำนวยการโครงการพัฒนาเป็นหน่วยขึ้นตรงต่อกองบัญชาการตำรวจตระเวนชายแดน</w:t>
      </w:r>
    </w:p>
    <w:p w:rsidR="002715EA" w:rsidRPr="0031280A" w:rsidRDefault="00273412" w:rsidP="005D2C6C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group id="Canvas 366" o:spid="_x0000_s1026" editas="canvas" style="position:absolute;margin-left:3.25pt;margin-top:17.2pt;width:477.8pt;height:252pt;z-index:251658240;mso-position-horizontal-relative:char;mso-position-vertical-relative:line" coordsize="60680,320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oNfWgYAADkvAAAOAAAAZHJzL2Uyb0RvYy54bWzsmm1v2zYQgL8P2H8g9HFAar2/oU7R2ckw&#10;oNsK1Nt3WpItYZKoUUrsbNh/3x1JybQcp1lbuNgiB4hl83x8uUfHu6Nev9lXJbnPeFuwem5Yr0yD&#10;ZHXC0qLezo1fV7dXoUHajtYpLVmdzY2HrDXeXH/7zetdE2c2y1mZZpyAkrqNd83cyLuuiWezNsmz&#10;iravWJPV0LhhvKIdfOTbWcrpDrRX5cw2TX+2YzxtOEuytoVvl7LRuBb6N5ss6X7ZbNqsI+XcgLF1&#10;4j8X/9f4f3b9msZbTpu8SNQw6CeMoqJFDZ0Oqpa0o+SOFyeqqiLhrGWb7lXCqhnbbIokE3OA2Vjm&#10;aDYLWt/TVkwmgdXpBwhXX1DveovjrtltUZawGjPQHuN3+L4D+2Tw5a4B67TNYKf28/r/kNMmE9Nq&#10;4+Tn+/ecFCnAY5CaVsDIu6LOiOehbbBjkFjU77n61DYgvt79xFKQpHcdE8u+3/AKpwELSvZzww4c&#10;yw9tgzzMjciyQlMZOtt3JIF2z3GcyDdIAu2+bJzRuFfS8Lb7IWMVwYu5UcJwRCf0/l3b4RLRuBc5&#10;WjoalzXZQY+e7YkftKwsUlxXFGv5dr0oObmniKJ44QxB2ZEYZ3d1Ct/TOM9oeqOuO1qU8hrkyxqb&#10;YS4wHHUlWfsrMqOb8CZ0r1zbv7lyzeXy6u3twr3yb63AWzrLxWJp/Y1Ds9w4L9I0q3F0PfeW+zyz&#10;qjtQEjuQfyDoWLuYIgy2fxeDBsraGE0pTbxm6YOwsPgeSLsQckCIjpz/WcjZrqmQ8xzbGiOHmAne&#10;Ist1J+SkxwdSXhpyzjFywWcg5/iR5wfgxsCLWeDyTtzcwJzlBNbk516un3OPoQv/LXRkUxbNb7hF&#10;436jNlnYUmwvhPju4/jZkTf5vJeLn9fjd8uzDGN54kUagh9EHABxUPOOJb+3GBSpuE+29LHCR8O+&#10;wLeiCDo7B6QThr4VwM2AcZ8Twh4t4kIt9EvuZOiHmPfhHgT1qYq0tqmKF1awmW+qElKF72bEJDvi&#10;W3afTAwyENAOMrI3khPlhlFprwuikEHunC7YNjSZR9XAvAYRnCmkR2cGBks0SJqPjwl2lUHkaWXB&#10;kSSu6eMawVEMGk1cBhD0Pc8RQZe+HNFzBa1jIzyh0tJNcdI52H+wMM1ljE/jZF8rq8MVoZjPrkLh&#10;/xrWYpKBDABHKwtRBh0ghtgcpKMjaZmNrJxz0jAb/HmvHKyJykUW9JhymJIuLqOAlQgnenH5ribB&#10;IRUeJ8HcIJAEr3FE0DHtcO79JSYyAmqSyxwJGyp2n62YEOlwCeQKHCKLQ3tZn8r1N1vf1r83Qpfs&#10;DOb8TLFDr1IPzBanIEwxzAWXQLulhxzlZadqRwnnUV56K14KUU1s9qk5HeEMUmjgBGpEcJEz/qdB&#10;dlBvmRvtH3eUZwYpf6yhniDSIijQiA+uF4A7JVxvWesttE5A1dzoDLgz8XLRyaLOXcOLbQ49yduj&#10;Zm+hRLApRNqO+4jMNNUOc7lEE25PmWiusATxPduDA8RV1vY50u3h+37gai8kNVvk4Huyt5yzHVYE&#10;YKmkw9F+KvU8qzJi2aEXRNIX2a4dnuQMmCp4EfhLWRuxD7fZmfIIOhbhivr9Em9EVUFBT6FRNCqC&#10;nIPti9ycVdFBYbEsqrkBc4SX9HJPFlVGVYluv94rG0lsJphFoQ52/DHMAkmNyEvBbEZeD7Pj9ayK&#10;2pio800wDyU2hFmVWSemT4vPEJ2Omba/joO2sDYN4T5EQrYd+CpvnpjGqvcjDlowPZhq8tPagQok&#10;UmOmRfZxcT9t22YUhCox96BOrjbj/jgmCuEPkBdpedS3QxzxIkMOQfRgqIlojWjM+MdIu1/FTYtS&#10;k6w0uZ4bjIkeBx5K4EUjPRhqQlpHejj2PqSG+tE3lkAvE03bphPaIQT3EHlYE9TH5+3nIo/BVBPU&#10;OtRQYBj7af1w/XJQQ6xhuljyn6COTx4iOQf1YKoJah3q4ej+4Kn14/vLQW2ZXmANOaIZTUU8fGIK&#10;gquncsTBVBPUOtTgGseeWn884HJQOyYgHcoTJUwYJ6ifAfVgqglqHWooNYyhHj9wcKGYOgocX0Ed&#10;mOFJnmhHrmOH6rTl0ScS+qMU9TDq//u0RZQ+Bkv9V5iGMEo8ni22IPUsOT4Arn8WtcvDE+/X/wAA&#10;AP//AwBQSwMEFAAGAAgAAAAhALZqvcXfAAAACAEAAA8AAABkcnMvZG93bnJldi54bWxMj81ugzAQ&#10;hO+V+g7WVuqtMSSEpoQlqirlVKnKTx/A4A2Q4DXCJiFvX/fUHkczmvkm30ymE1caXGsZIZ5FIIgr&#10;q1uuEb6P25cVCOcVa9VZJoQ7OdgUjw+5yrS98Z6uB1+LUMIuUwiN930mpasaMsrNbE8cvJMdjPJB&#10;DrXUg7qFctPJeRSl0qiWw0KjevpoqLocRoNg73E/7Y5fu31UXV4/T3E8luct4vPT9L4G4Wnyf2H4&#10;xQ/oUASm0o6snegQ0mUIIiySBESw39J5DKJEWC5WCcgil/8PFD8AAAD//wMAUEsBAi0AFAAGAAgA&#10;AAAhALaDOJL+AAAA4QEAABMAAAAAAAAAAAAAAAAAAAAAAFtDb250ZW50X1R5cGVzXS54bWxQSwEC&#10;LQAUAAYACAAAACEAOP0h/9YAAACUAQAACwAAAAAAAAAAAAAAAAAvAQAAX3JlbHMvLnJlbHNQSwEC&#10;LQAUAAYACAAAACEAueaDX1oGAAA5LwAADgAAAAAAAAAAAAAAAAAuAgAAZHJzL2Uyb0RvYy54bWxQ&#10;SwECLQAUAAYACAAAACEAtmq9xd8AAAAIAQAADwAAAAAAAAAAAAAAAAC0CAAAZHJzL2Rvd25yZXYu&#10;eG1sUEsFBgAAAAAEAAQA8wAAAMAJ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60680;height:32004;visibility:visible">
              <v:fill o:detectmouseclick="t"/>
              <v:path o:connecttype="none"/>
            </v:shape>
            <v:line id="Line 55" o:spid="_x0000_s1028" style="position:absolute;visibility:visible" from="27316,9118" to="32650,91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8XMMIAAADaAAAADwAAAGRycy9kb3ducmV2LnhtbERPTWvCQBC9C/6HZYTedGMLoURXEaWg&#10;PZRqBT2O2TGJZmfD7jZJ/31XKPQ0PN7nzJe9qUVLzleWFUwnCQji3OqKCwXHr7fxKwgfkDXWlknB&#10;D3lYLoaDOWbadryn9hAKEUPYZ6igDKHJpPR5SQb9xDbEkbtaZzBE6AqpHXYx3NTyOUlSabDi2FBi&#10;Q+uS8vvh2yj4ePlM29Xufdufdukl3+wv51vnlHoa9asZiEB9+Bf/ubc6zofHK48rF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i8XMMIAAADaAAAADwAAAAAAAAAAAAAA&#10;AAChAgAAZHJzL2Rvd25yZXYueG1sUEsFBgAAAAAEAAQA+QAAAJADAAAAAA==&#10;"/>
            <v:line id="Line 56" o:spid="_x0000_s1029" style="position:absolute;visibility:visible" from="27240,5321" to="27246,144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2JR8QAAADaAAAADwAAAGRycy9kb3ducmV2LnhtbESPQWvCQBSE74L/YXlCb7rRQijRVUQp&#10;aA+lWkGPz+wziWbfht1tkv77bqHQ4zAz3zCLVW9q0ZLzlWUF00kCgji3uuJCwenzdfwCwgdkjbVl&#10;UvBNHlbL4WCBmbYdH6g9hkJECPsMFZQhNJmUPi/JoJ/Yhjh6N+sMhihdIbXDLsJNLWdJkkqDFceF&#10;EhvalJQ/jl9GwfvzR9qu92+7/rxPr/n2cL3cO6fU06hfz0EE6sN/+K+90wpm8Hsl3gC5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/YlHxAAAANoAAAAPAAAAAAAAAAAA&#10;AAAAAKECAABkcnMvZG93bnJldi54bWxQSwUGAAAAAAQABAD5AAAAkgMAAAAA&#10;"/>
            <v:line id="Line 57" o:spid="_x0000_s1030" style="position:absolute;visibility:visible" from="36956,12738" to="36962,26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Es3MQAAADa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8Hsl3gC5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sSzcxAAAANoAAAAPAAAAAAAAAAAA&#10;AAAAAKECAABkcnMvZG93bnJldi54bWxQSwUGAAAAAAQABAD5AAAAkgMAAAAA&#10;"/>
            <v:line id="Line 58" o:spid="_x0000_s1031" style="position:absolute;flip:y;visibility:visible" from="17525,12738" to="17531,256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vgj8UAAADaAAAADwAAAGRycy9kb3ducmV2LnhtbESPQWsCMRSE74X+h/AKXkrNKlLs1igi&#10;CB681Mou3l43r5tlNy/bJOr675tCweMwM98wi9VgO3EhHxrHCibjDARx5XTDtYLj5/ZlDiJEZI2d&#10;Y1JwowCr5ePDAnPtrvxBl0OsRYJwyFGBibHPpQyVIYth7Hri5H07bzEm6WupPV4T3HZymmWv0mLD&#10;acFgTxtDVXs4WwVyvn/+8euvWVu0ZflmiqroT3ulRk/D+h1EpCHew//tnVYwg78r6QbI5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yvgj8UAAADaAAAADwAAAAAAAAAA&#10;AAAAAAChAgAAZHJzL2Rvd25yZXYueG1sUEsFBgAAAAAEAAQA+QAAAJMDAAAAAA==&#10;"/>
            <v:shape id="Freeform 59" o:spid="_x0000_s1032" style="position:absolute;left:7619;top:12738;width:38862;height:3810;visibility:visible;mso-wrap-style:square;v-text-anchor:top" coordsize="6120,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mQS8EA&#10;AADaAAAADwAAAGRycy9kb3ducmV2LnhtbESPzarCMBSE94LvEI5wd5p6wR+qUUSvcHdqFXF5aI5t&#10;tTkpTdT69kYQXA4z8w0znTemFHeqXWFZQb8XgSBOrS44U3DYr7tjEM4jaywtk4InOZjP2q0pxto+&#10;eEf3xGciQNjFqCD3voqldGlOBl3PVsTBO9vaoA+yzqSu8RHgppS/UTSUBgsOCzlWtMwpvSY3oyAx&#10;x2i7xlFZ6dHfabs6Xjbn3UWpn06zmIDw1Phv+NP+1woG8L4SboC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qZkEvBAAAA2gAAAA8AAAAAAAAAAAAAAAAAmAIAAGRycy9kb3du&#10;cmV2LnhtbFBLBQYAAAAABAAEAPUAAACGAwAAAAA=&#10;" path="m,600l,,6120,r,600e" filled="f">
              <v:path arrowok="t" o:connecttype="custom" o:connectlocs="0,241935000;0,0;2147483647,0;2147483647,241935000" o:connectangles="0,0,0,0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0" o:spid="_x0000_s1033" type="#_x0000_t202" style="position:absolute;left:12857;top:24288;width:13716;height:602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UgHcMA&#10;AADaAAAADwAAAGRycy9kb3ducmV2LnhtbESPQWvCQBSE70L/w/IKXkQ3tSVq6ioiWPTWWtHrI/tM&#10;QrNv0901xn/vCoUeh5n5hpkvO1OLlpyvLCt4GSUgiHOrKy4UHL43wykIH5A11pZJwY08LBdPvTlm&#10;2l75i9p9KESEsM9QQRlCk0np85IM+pFtiKN3ts5giNIVUju8Rrip5ThJUmmw4rhQYkPrkvKf/cUo&#10;mL5t25PfvX4e8/Rcz8Jg0n78OqX6z93qHUSgLvyH/9pbrSCFx5V4A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UgHcMAAADaAAAADwAAAAAAAAAAAAAAAACYAgAAZHJzL2Rv&#10;d25yZXYueG1sUEsFBgAAAAAEAAQA9QAAAIgDAAAAAA==&#10;">
              <v:textbox>
                <w:txbxContent>
                  <w:p w:rsidR="00267797" w:rsidRPr="009E0E1A" w:rsidRDefault="00267797" w:rsidP="00C1033A">
                    <w:pPr>
                      <w:rPr>
                        <w:rFonts w:ascii="TH SarabunPSK" w:eastAsia="Calibri" w:hAnsi="TH SarabunPSK" w:cs="TH SarabunPSK"/>
                      </w:rPr>
                    </w:pPr>
                  </w:p>
                </w:txbxContent>
              </v:textbox>
            </v:shape>
            <v:shape id="Text Box 61" o:spid="_x0000_s1034" type="#_x0000_t202" style="position:absolute;left:12095;top:23526;width:13716;height:602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mFhsQA&#10;AADaAAAADwAAAGRycy9kb3ducmV2LnhtbESPW2sCMRSE34X+h3AKvohmq+Jlu1FKoWLfrIq+HjZn&#10;L3Rzsk3Sdfvvm4LQx2FmvmGybW8a0ZHztWUFT5MEBHFudc2lgvPpbbwC4QOyxsYyKfghD9vNwyDD&#10;VNsbf1B3DKWIEPYpKqhCaFMpfV6RQT+xLXH0CusMhihdKbXDW4SbRk6TZCEN1hwXKmzptaL88/ht&#10;FKzm++7q32eHS74omnUYLbvdl1Nq+Ni/PIMI1If/8L291wqW8Hcl3g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ZhYbEAAAA2gAAAA8AAAAAAAAAAAAAAAAAmAIAAGRycy9k&#10;b3ducmV2LnhtbFBLBQYAAAAABAAEAPUAAACJAwAAAAA=&#10;">
              <v:textbox>
                <w:txbxContent>
                  <w:p w:rsidR="00267797" w:rsidRPr="009E0E1A" w:rsidRDefault="00267797" w:rsidP="00C1033A">
                    <w:pPr>
                      <w:rPr>
                        <w:rFonts w:ascii="TH SarabunPSK" w:eastAsia="Calibri" w:hAnsi="TH SarabunPSK" w:cs="TH SarabunPSK"/>
                      </w:rPr>
                    </w:pPr>
                  </w:p>
                </w:txbxContent>
              </v:textbox>
            </v:shape>
            <v:shape id="Text Box 62" o:spid="_x0000_s1035" type="#_x0000_t202" style="position:absolute;left:11333;top:22764;width:13716;height:602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YR9MQA&#10;AADaAAAADwAAAGRycy9kb3ducmV2LnhtbESPT2vCQBTE70K/w/IKXkQ32qI2zUZKwWJv9Q/2+sg+&#10;k9Ds27i7xvjt3UKhx2HmN8Nkq940oiPna8sKppMEBHFhdc2lgsN+PV6C8AFZY2OZFNzIwyp/GGSY&#10;anvlLXW7UIpYwj5FBVUIbSqlLyoy6Ce2JY7eyTqDIUpXSu3wGstNI2dJMpcGa44LFbb0XlHxs7sY&#10;BcvnTfftP5++jsX81LyE0aL7ODulho/92yuIQH34D//RGx05+L0Sb4D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GEfTEAAAA2gAAAA8AAAAAAAAAAAAAAAAAmAIAAGRycy9k&#10;b3ducmV2LnhtbFBLBQYAAAAABAAEAPUAAACJAwAAAAA=&#10;">
              <v:textbox>
                <w:txbxContent>
                  <w:p w:rsidR="00267797" w:rsidRPr="009E0E1A" w:rsidRDefault="00267797" w:rsidP="00C1033A">
                    <w:pPr>
                      <w:rPr>
                        <w:rFonts w:ascii="TH SarabunPSK" w:eastAsia="Calibri" w:hAnsi="TH SarabunPSK" w:cs="TH SarabunPSK"/>
                      </w:rPr>
                    </w:pPr>
                  </w:p>
                </w:txbxContent>
              </v:textbox>
            </v:shape>
            <v:shape id="Text Box 63" o:spid="_x0000_s1036" type="#_x0000_t202" style="position:absolute;left:22097;top:1524;width:9899;height:392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q0b8QA&#10;AADaAAAADwAAAGRycy9kb3ducmV2LnhtbESPW2sCMRSE34X+h3AKvohmq+Jlu1FKoWLfrIq+HjZn&#10;L3Rzsk3Sdfvvm4LQx2FmvmGybW8a0ZHztWUFT5MEBHFudc2lgvPpbbwC4QOyxsYyKfghD9vNwyDD&#10;VNsbf1B3DKWIEPYpKqhCaFMpfV6RQT+xLXH0CusMhihdKbXDW4SbRk6TZCEN1hwXKmzptaL88/ht&#10;FKzm++7q32eHS74omnUYLbvdl1Nq+Ni/PIMI1If/8L291wrW8Hcl3g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KtG/EAAAA2gAAAA8AAAAAAAAAAAAAAAAAmAIAAGRycy9k&#10;b3ducmV2LnhtbFBLBQYAAAAABAAEAPUAAACJAwAAAAA=&#10;">
              <v:textbox>
                <w:txbxContent>
                  <w:p w:rsidR="00267797" w:rsidRPr="009E0E1A" w:rsidRDefault="00267797" w:rsidP="00C1033A">
                    <w:pPr>
                      <w:jc w:val="center"/>
                      <w:rPr>
                        <w:rFonts w:ascii="TH SarabunPSK" w:eastAsia="Calibri" w:hAnsi="TH SarabunPSK" w:cs="TH SarabunPSK"/>
                        <w:b/>
                        <w:bCs/>
                        <w:sz w:val="32"/>
                        <w:szCs w:val="32"/>
                      </w:rPr>
                    </w:pPr>
                    <w:proofErr w:type="spellStart"/>
                    <w:r w:rsidRPr="009E0E1A">
                      <w:rPr>
                        <w:rFonts w:ascii="TH SarabunPSK" w:eastAsia="Calibri" w:hAnsi="TH SarabunPSK" w:cs="TH SarabunPSK"/>
                        <w:b/>
                        <w:bCs/>
                        <w:sz w:val="32"/>
                        <w:szCs w:val="32"/>
                        <w:cs/>
                      </w:rPr>
                      <w:t>บช.</w:t>
                    </w:r>
                    <w:proofErr w:type="spellEnd"/>
                    <w:r w:rsidRPr="009E0E1A">
                      <w:rPr>
                        <w:rFonts w:ascii="TH SarabunPSK" w:eastAsia="Calibri" w:hAnsi="TH SarabunPSK" w:cs="TH SarabunPSK"/>
                        <w:b/>
                        <w:bCs/>
                        <w:sz w:val="32"/>
                        <w:szCs w:val="32"/>
                        <w:cs/>
                      </w:rPr>
                      <w:t>ตชด.</w:t>
                    </w:r>
                  </w:p>
                </w:txbxContent>
              </v:textbox>
            </v:shape>
            <v:shape id="Text Box 64" o:spid="_x0000_s1037" type="#_x0000_t202" style="position:absolute;left:761;top:14547;width:13716;height:60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eM1sYA&#10;AADbAAAADwAAAGRycy9kb3ducmV2LnhtbESPT2/CMAzF75P4DpGRdpkgZZuAFQJCSJvYjT/TdrUa&#10;01Y0Tkmy0n37+TBpN1vv+b2fl+veNaqjEGvPBibjDBRx4W3NpYGP0+toDiomZIuNZzLwQxHWq8Hd&#10;EnPrb3yg7phKJSEcczRQpdTmWseiIodx7Fti0c4+OEyyhlLbgDcJd41+zLKpdlizNFTY0rai4nL8&#10;dgbmz7vuK74/7T+L6bl5SQ+z7u0ajLkf9psFqER9+jf/Xe+s4Au9/CID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neM1sYAAADbAAAADwAAAAAAAAAAAAAAAACYAgAAZHJz&#10;L2Rvd25yZXYueG1sUEsFBgAAAAAEAAQA9QAAAIsDAAAAAA==&#10;">
              <v:textbox>
                <w:txbxContent>
                  <w:p w:rsidR="00267797" w:rsidRPr="009E0E1A" w:rsidRDefault="00267797" w:rsidP="00C1033A">
                    <w:pPr>
                      <w:spacing w:after="0" w:line="240" w:lineRule="auto"/>
                      <w:jc w:val="center"/>
                      <w:rPr>
                        <w:rFonts w:ascii="TH SarabunPSK" w:eastAsia="Calibri" w:hAnsi="TH SarabunPSK" w:cs="TH SarabunPSK"/>
                        <w:sz w:val="32"/>
                        <w:szCs w:val="32"/>
                      </w:rPr>
                    </w:pPr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บก.</w:t>
                    </w:r>
                    <w:proofErr w:type="spellStart"/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อก.บช.</w:t>
                    </w:r>
                    <w:proofErr w:type="spellEnd"/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ตชด.</w:t>
                    </w:r>
                  </w:p>
                  <w:p w:rsidR="00267797" w:rsidRPr="009E0E1A" w:rsidRDefault="00267797" w:rsidP="00C1033A">
                    <w:pPr>
                      <w:spacing w:after="0" w:line="240" w:lineRule="auto"/>
                      <w:jc w:val="center"/>
                      <w:rPr>
                        <w:rFonts w:ascii="TH SarabunPSK" w:eastAsia="Calibri" w:hAnsi="TH SarabunPSK" w:cs="TH SarabunPSK"/>
                        <w:sz w:val="32"/>
                        <w:szCs w:val="32"/>
                      </w:rPr>
                    </w:pPr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(ฝ่ายอำนวยการ)</w:t>
                    </w:r>
                  </w:p>
                </w:txbxContent>
              </v:textbox>
            </v:shape>
            <v:shape id="Text Box 65" o:spid="_x0000_s1038" type="#_x0000_t202" style="position:absolute;left:20382;top:14547;width:13716;height:60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spTcIA&#10;AADbAAAADwAAAGRycy9kb3ducmV2LnhtbERPTWsCMRC9C/0PYQpeRLNqUbs1SikoerMqeh024+7S&#10;zWSbxHX990Yo9DaP9znzZWsq0ZDzpWUFw0ECgjizuuRcwfGw6s9A+ICssbJMCu7kYbl46cwx1fbG&#10;39TsQy5iCPsUFRQh1KmUPivIoB/YmjhyF+sMhghdLrXDWww3lRwlyUQaLDk2FFjTV0HZz/5qFMze&#10;Ns3Zb8e7Uza5VO+hN23Wv06p7mv7+QEiUBv+xX/ujY7zh/D8JR4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OylNwgAAANsAAAAPAAAAAAAAAAAAAAAAAJgCAABkcnMvZG93&#10;bnJldi54bWxQSwUGAAAAAAQABAD1AAAAhwMAAAAA&#10;">
              <v:textbox>
                <w:txbxContent>
                  <w:p w:rsidR="00267797" w:rsidRPr="009E0E1A" w:rsidRDefault="00267797" w:rsidP="00C1033A">
                    <w:pPr>
                      <w:spacing w:after="0" w:line="240" w:lineRule="auto"/>
                      <w:jc w:val="center"/>
                      <w:rPr>
                        <w:rFonts w:ascii="TH SarabunPSK" w:eastAsia="Calibri" w:hAnsi="TH SarabunPSK" w:cs="TH SarabunPSK"/>
                        <w:sz w:val="32"/>
                        <w:szCs w:val="32"/>
                      </w:rPr>
                    </w:pPr>
                    <w:proofErr w:type="spellStart"/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บก.สสน.บช.</w:t>
                    </w:r>
                    <w:proofErr w:type="spellEnd"/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ตชด.</w:t>
                    </w:r>
                  </w:p>
                  <w:p w:rsidR="00267797" w:rsidRPr="009E0E1A" w:rsidRDefault="00267797" w:rsidP="00C1033A">
                    <w:pPr>
                      <w:spacing w:after="0" w:line="240" w:lineRule="auto"/>
                      <w:jc w:val="center"/>
                      <w:rPr>
                        <w:rFonts w:ascii="TH SarabunPSK" w:eastAsia="Calibri" w:hAnsi="TH SarabunPSK" w:cs="TH SarabunPSK"/>
                        <w:sz w:val="32"/>
                        <w:szCs w:val="32"/>
                      </w:rPr>
                    </w:pPr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(ฝ่ายสนับสนุน)</w:t>
                    </w:r>
                  </w:p>
                </w:txbxContent>
              </v:textbox>
            </v:shape>
            <v:shape id="Text Box 66" o:spid="_x0000_s1039" type="#_x0000_t202" style="position:absolute;left:40004;top:14547;width:13716;height:60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m3OsIA&#10;AADbAAAADwAAAGRycy9kb3ducmV2LnhtbERPTWsCMRC9F/wPYYReimbVYnU1SikoelMr7XXYjLuL&#10;m8k2iev6741Q8DaP9znzZWsq0ZDzpWUFg34CgjizuuRcwfF71ZuA8AFZY2WZFNzIw3LReZljqu2V&#10;99QcQi5iCPsUFRQh1KmUPivIoO/bmjhyJ+sMhghdLrXDaww3lRwmyVgaLDk2FFjTV0HZ+XAxCibv&#10;m+bXb0e7n2x8qqbh7aNZ/zmlXrvt5wxEoDY8xf/ujY7zh/D4JR4gF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6bc6wgAAANsAAAAPAAAAAAAAAAAAAAAAAJgCAABkcnMvZG93&#10;bnJldi54bWxQSwUGAAAAAAQABAD1AAAAhwMAAAAA&#10;">
              <v:textbox>
                <w:txbxContent>
                  <w:p w:rsidR="00267797" w:rsidRPr="009E0E1A" w:rsidRDefault="00267797" w:rsidP="00C1033A">
                    <w:pPr>
                      <w:spacing w:after="0" w:line="240" w:lineRule="auto"/>
                      <w:jc w:val="center"/>
                      <w:rPr>
                        <w:rFonts w:ascii="TH SarabunPSK" w:eastAsia="Calibri" w:hAnsi="TH SarabunPSK" w:cs="TH SarabunPSK"/>
                        <w:sz w:val="32"/>
                        <w:szCs w:val="32"/>
                      </w:rPr>
                    </w:pPr>
                    <w:proofErr w:type="spellStart"/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บก.กฝ.บช.</w:t>
                    </w:r>
                    <w:proofErr w:type="spellEnd"/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ตชด.</w:t>
                    </w:r>
                  </w:p>
                  <w:p w:rsidR="00267797" w:rsidRPr="009E0E1A" w:rsidRDefault="00267797" w:rsidP="00C1033A">
                    <w:pPr>
                      <w:spacing w:after="0" w:line="240" w:lineRule="auto"/>
                      <w:jc w:val="center"/>
                      <w:rPr>
                        <w:rFonts w:ascii="TH SarabunPSK" w:eastAsia="Calibri" w:hAnsi="TH SarabunPSK" w:cs="TH SarabunPSK"/>
                        <w:sz w:val="32"/>
                        <w:szCs w:val="32"/>
                      </w:rPr>
                    </w:pPr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(ฝ่ายการฝึก)</w:t>
                    </w:r>
                  </w:p>
                </w:txbxContent>
              </v:textbox>
            </v:shape>
            <v:shape id="Text Box 67" o:spid="_x0000_s1040" type="#_x0000_t202" style="position:absolute;left:10571;top:22098;width:13716;height:602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USocIA&#10;AADbAAAADwAAAGRycy9kb3ducmV2LnhtbERPS2sCMRC+F/ofwhR6KW62Kmq3RhGhxd6sil6HzeyD&#10;biZrkq7rvzcFobf5+J4zX/amER05X1tW8JqkIIhzq2suFRz2H4MZCB+QNTaWScGVPCwXjw9zzLS9&#10;8Dd1u1CKGMI+QwVVCG0mpc8rMugT2xJHrrDOYIjQlVI7vMRw08hhmk6kwZpjQ4UtrSvKf3a/RsFs&#10;vOlO/mu0PeaTonkLL9Pu8+yUen7qV+8gAvXhX3x3b3ScP4K/X+IB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pRKhwgAAANsAAAAPAAAAAAAAAAAAAAAAAJgCAABkcnMvZG93&#10;bnJldi54bWxQSwUGAAAAAAQABAD1AAAAhwMAAAAA&#10;">
              <v:textbox>
                <w:txbxContent>
                  <w:p w:rsidR="00267797" w:rsidRPr="009E0E1A" w:rsidRDefault="00267797" w:rsidP="00C1033A">
                    <w:pPr>
                      <w:spacing w:after="0" w:line="240" w:lineRule="auto"/>
                      <w:jc w:val="center"/>
                      <w:rPr>
                        <w:rFonts w:ascii="TH SarabunPSK" w:eastAsia="Calibri" w:hAnsi="TH SarabunPSK" w:cs="TH SarabunPSK"/>
                        <w:sz w:val="32"/>
                        <w:szCs w:val="32"/>
                      </w:rPr>
                    </w:pPr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 xml:space="preserve">บก.ตชด.ภาค </w:t>
                    </w:r>
                    <w:r>
                      <w:rPr>
                        <w:rFonts w:ascii="TH SarabunPSK" w:eastAsia="Calibri" w:hAnsi="TH SarabunPSK" w:cs="TH SarabunPSK" w:hint="cs"/>
                        <w:sz w:val="32"/>
                        <w:szCs w:val="32"/>
                        <w:cs/>
                      </w:rPr>
                      <w:t>๑</w:t>
                    </w:r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-</w:t>
                    </w:r>
                    <w:r>
                      <w:rPr>
                        <w:rFonts w:ascii="TH SarabunPSK" w:eastAsia="Calibri" w:hAnsi="TH SarabunPSK" w:cs="TH SarabunPSK" w:hint="cs"/>
                        <w:sz w:val="32"/>
                        <w:szCs w:val="32"/>
                        <w:cs/>
                      </w:rPr>
                      <w:t>๔</w:t>
                    </w:r>
                  </w:p>
                  <w:p w:rsidR="00267797" w:rsidRPr="009E0E1A" w:rsidRDefault="00267797" w:rsidP="00C1033A">
                    <w:pPr>
                      <w:spacing w:after="0" w:line="240" w:lineRule="auto"/>
                      <w:jc w:val="center"/>
                      <w:rPr>
                        <w:rFonts w:ascii="TH SarabunPSK" w:eastAsia="Calibri" w:hAnsi="TH SarabunPSK" w:cs="TH SarabunPSK"/>
                        <w:sz w:val="32"/>
                        <w:szCs w:val="32"/>
                      </w:rPr>
                    </w:pPr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(ฝ่ายปฏิบัติการ)</w:t>
                    </w:r>
                  </w:p>
                </w:txbxContent>
              </v:textbox>
            </v:shape>
            <v:shape id="Text Box 68" o:spid="_x0000_s1041" type="#_x0000_t202" style="position:absolute;left:30193;top:22098;width:13716;height:602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yK1cIA&#10;AADbAAAADwAAAGRycy9kb3ducmV2LnhtbERPTWsCMRC9F/wPYQQvRbNWsboapRQUe1Mr7XXYjLuL&#10;m8k2iev6741Q8DaP9zmLVWsq0ZDzpWUFw0ECgjizuuRcwfF73Z+C8AFZY2WZFNzIw2rZeVlgqu2V&#10;99QcQi5iCPsUFRQh1KmUPivIoB/YmjhyJ+sMhghdLrXDaww3lXxLkok0WHJsKLCmz4Ky8+FiFEzH&#10;2+bXf412P9nkVM3C63uz+XNK9brtxxxEoDY8xf/urY7zx/D4JR4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TIrVwgAAANsAAAAPAAAAAAAAAAAAAAAAAJgCAABkcnMvZG93&#10;bnJldi54bWxQSwUGAAAAAAQABAD1AAAAhwMAAAAA&#10;">
              <v:textbox>
                <w:txbxContent>
                  <w:p w:rsidR="00267797" w:rsidRPr="009E0E1A" w:rsidRDefault="00267797" w:rsidP="00C1033A">
                    <w:pPr>
                      <w:spacing w:after="0" w:line="240" w:lineRule="auto"/>
                      <w:jc w:val="center"/>
                      <w:rPr>
                        <w:rFonts w:ascii="TH SarabunPSK" w:eastAsia="Calibri" w:hAnsi="TH SarabunPSK" w:cs="TH SarabunPSK"/>
                        <w:sz w:val="32"/>
                        <w:szCs w:val="32"/>
                      </w:rPr>
                    </w:pPr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บก.</w:t>
                    </w:r>
                    <w:proofErr w:type="spellStart"/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สอ.บช.</w:t>
                    </w:r>
                    <w:proofErr w:type="spellEnd"/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ตชด.</w:t>
                    </w:r>
                  </w:p>
                  <w:p w:rsidR="00267797" w:rsidRPr="009E0E1A" w:rsidRDefault="00267797" w:rsidP="00C1033A">
                    <w:pPr>
                      <w:spacing w:after="0" w:line="240" w:lineRule="auto"/>
                      <w:jc w:val="center"/>
                      <w:rPr>
                        <w:rFonts w:ascii="TH SarabunPSK" w:eastAsia="Calibri" w:hAnsi="TH SarabunPSK" w:cs="TH SarabunPSK"/>
                        <w:sz w:val="32"/>
                        <w:szCs w:val="32"/>
                      </w:rPr>
                    </w:pPr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(ฝ่ายปฏิบัติการ)</w:t>
                    </w:r>
                  </w:p>
                </w:txbxContent>
              </v:textbox>
            </v:shape>
            <v:shape id="Text Box 69" o:spid="_x0000_s1042" type="#_x0000_t202" style="position:absolute;left:29736;top:7087;width:29433;height:38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AvTsIA&#10;AADbAAAADwAAAGRycy9kb3ducmV2LnhtbERPS2sCMRC+C/0PYQpeimarrdqtUURQ9FYf2OuwGXeX&#10;bibbJK7rvzeFgrf5+J4znbemEg05X1pW8NpPQBBnVpecKzgeVr0JCB+QNVaWScGNPMxnT50pptpe&#10;eUfNPuQihrBPUUERQp1K6bOCDPq+rYkjd7bOYIjQ5VI7vMZwU8lBkoykwZJjQ4E1LQvKfvYXo2Dy&#10;tmm+/Xb4dcpG5+ojvIyb9a9TqvvcLj5BBGrDQ/zv3ug4/x3+fokH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AC9OwgAAANsAAAAPAAAAAAAAAAAAAAAAAJgCAABkcnMvZG93&#10;bnJldi54bWxQSwUGAAAAAAQABAD1AAAAhwMAAAAA&#10;">
              <v:textbox>
                <w:txbxContent>
                  <w:p w:rsidR="00267797" w:rsidRPr="009E0E1A" w:rsidRDefault="00267797" w:rsidP="00C1033A">
                    <w:pPr>
                      <w:jc w:val="center"/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</w:pPr>
                    <w:r w:rsidRPr="009E0E1A">
                      <w:rPr>
                        <w:rFonts w:ascii="TH SarabunPSK" w:eastAsia="Calibri" w:hAnsi="TH SarabunPSK" w:cs="TH SarabunPSK"/>
                        <w:sz w:val="32"/>
                        <w:szCs w:val="32"/>
                        <w:cs/>
                      </w:rPr>
                      <w:t>ศูนย์อำนวยการโครงการพัฒนา</w:t>
                    </w:r>
                    <w:r>
                      <w:rPr>
                        <w:rFonts w:ascii="TH SarabunPSK" w:eastAsia="Calibri" w:hAnsi="TH SarabunPSK" w:cs="TH SarabunPSK" w:hint="cs"/>
                        <w:sz w:val="32"/>
                        <w:szCs w:val="32"/>
                        <w:cs/>
                      </w:rPr>
                      <w:t>ตามแนวพระราชดำริ</w:t>
                    </w:r>
                  </w:p>
                </w:txbxContent>
              </v:textbox>
            </v:shape>
          </v:group>
        </w:pict>
      </w:r>
    </w:p>
    <w:p w:rsidR="002715EA" w:rsidRPr="0031280A" w:rsidRDefault="002715EA" w:rsidP="005D2C6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715EA" w:rsidRPr="0031280A" w:rsidRDefault="002715EA" w:rsidP="005D2C6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715EA" w:rsidRDefault="002715EA" w:rsidP="005D2C6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715EA" w:rsidRDefault="002715EA" w:rsidP="005D2C6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715EA" w:rsidRPr="007B3A03" w:rsidRDefault="002715EA" w:rsidP="005D2C6C">
      <w:pPr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A825CF" w:rsidRDefault="00A825CF" w:rsidP="00A825CF">
      <w:pPr>
        <w:jc w:val="center"/>
        <w:rPr>
          <w:rFonts w:ascii="TH SarabunPSK" w:hAnsi="TH SarabunPSK" w:cs="TH SarabunPSK"/>
          <w:b/>
          <w:bCs/>
          <w:sz w:val="96"/>
          <w:szCs w:val="160"/>
        </w:rPr>
      </w:pPr>
      <w:bookmarkStart w:id="0" w:name="_GoBack"/>
      <w:bookmarkEnd w:id="0"/>
    </w:p>
    <w:sectPr w:rsidR="00A825CF" w:rsidSect="0024345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133" w:bottom="1440" w:left="1440" w:header="708" w:footer="708" w:gutter="0"/>
      <w:pgNumType w:fmt="thaiNumbers" w:start="127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16E3E" w:rsidRDefault="00216E3E" w:rsidP="00DE6A4A">
      <w:pPr>
        <w:spacing w:after="0" w:line="240" w:lineRule="auto"/>
      </w:pPr>
      <w:r>
        <w:separator/>
      </w:r>
    </w:p>
  </w:endnote>
  <w:endnote w:type="continuationSeparator" w:id="0">
    <w:p w:rsidR="00216E3E" w:rsidRDefault="00216E3E" w:rsidP="00DE6A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H SarabunIT๙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609E3FA5-680C-434F-BDDD-219262F8F821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6343876A-1C7C-4FFE-9E05-6A4DFCAE9FF1}"/>
    <w:embedBold r:id="rId3" w:fontKey="{97C43B38-F092-4CC8-8FAB-A7C9BD13B281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4" w:fontKey="{02149C9B-37C5-45D4-93CF-BEEE07CF4D0C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5" w:fontKey="{CBC17F38-D098-4D12-A887-B66ABE7C0F70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89C1CF0A-D5D7-4413-B051-089F9BBC59DF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7" w:fontKey="{0CEB0C97-FC34-4636-8365-1C10AE7787CA}"/>
    <w:embedBold r:id="rId8" w:fontKey="{129BE8CE-58C0-447F-9843-76D318FE6E3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091640C6-872A-4755-92CC-146DBFB8B72F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49F2" w:rsidRDefault="001849F2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49F2" w:rsidRDefault="001849F2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49F2" w:rsidRDefault="001849F2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16E3E" w:rsidRDefault="00216E3E" w:rsidP="00DE6A4A">
      <w:pPr>
        <w:spacing w:after="0" w:line="240" w:lineRule="auto"/>
      </w:pPr>
      <w:r>
        <w:separator/>
      </w:r>
    </w:p>
  </w:footnote>
  <w:footnote w:type="continuationSeparator" w:id="0">
    <w:p w:rsidR="00216E3E" w:rsidRDefault="00216E3E" w:rsidP="00DE6A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49F2" w:rsidRDefault="001849F2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51393054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color w:val="000000" w:themeColor="text1"/>
        <w:sz w:val="32"/>
        <w:szCs w:val="32"/>
      </w:rPr>
    </w:sdtEndPr>
    <w:sdtContent>
      <w:p w:rsidR="00267797" w:rsidRPr="00DE6A4A" w:rsidRDefault="00273412">
        <w:pPr>
          <w:pStyle w:val="a4"/>
          <w:jc w:val="right"/>
          <w:rPr>
            <w:rFonts w:ascii="TH SarabunPSK" w:hAnsi="TH SarabunPSK" w:cs="TH SarabunPSK"/>
            <w:color w:val="000000" w:themeColor="text1"/>
            <w:sz w:val="32"/>
            <w:szCs w:val="32"/>
          </w:rPr>
        </w:pPr>
        <w:r w:rsidRPr="00DE6A4A">
          <w:rPr>
            <w:rFonts w:ascii="TH SarabunPSK" w:hAnsi="TH SarabunPSK" w:cs="TH SarabunPSK"/>
            <w:color w:val="000000" w:themeColor="text1"/>
            <w:sz w:val="32"/>
            <w:szCs w:val="32"/>
          </w:rPr>
          <w:fldChar w:fldCharType="begin"/>
        </w:r>
        <w:r w:rsidR="00267797" w:rsidRPr="00DE6A4A">
          <w:rPr>
            <w:rFonts w:ascii="TH SarabunPSK" w:hAnsi="TH SarabunPSK" w:cs="TH SarabunPSK"/>
            <w:color w:val="000000" w:themeColor="text1"/>
            <w:sz w:val="32"/>
            <w:szCs w:val="32"/>
          </w:rPr>
          <w:instrText>PAGE   \* MERGEFORMAT</w:instrText>
        </w:r>
        <w:r w:rsidRPr="00DE6A4A">
          <w:rPr>
            <w:rFonts w:ascii="TH SarabunPSK" w:hAnsi="TH SarabunPSK" w:cs="TH SarabunPSK"/>
            <w:color w:val="000000" w:themeColor="text1"/>
            <w:sz w:val="32"/>
            <w:szCs w:val="32"/>
          </w:rPr>
          <w:fldChar w:fldCharType="separate"/>
        </w:r>
        <w:r w:rsidR="00243458" w:rsidRPr="00243458">
          <w:rPr>
            <w:rFonts w:ascii="TH SarabunPSK" w:hAnsi="TH SarabunPSK" w:cs="TH SarabunPSK"/>
            <w:noProof/>
            <w:color w:val="000000" w:themeColor="text1"/>
            <w:sz w:val="32"/>
            <w:szCs w:val="32"/>
            <w:cs/>
            <w:lang w:val="th-TH"/>
          </w:rPr>
          <w:t>๑๒๘</w:t>
        </w:r>
        <w:r w:rsidRPr="00DE6A4A">
          <w:rPr>
            <w:rFonts w:ascii="TH SarabunPSK" w:hAnsi="TH SarabunPSK" w:cs="TH SarabunPSK"/>
            <w:color w:val="000000" w:themeColor="text1"/>
            <w:sz w:val="32"/>
            <w:szCs w:val="32"/>
          </w:rPr>
          <w:fldChar w:fldCharType="end"/>
        </w:r>
      </w:p>
    </w:sdtContent>
  </w:sdt>
  <w:p w:rsidR="00267797" w:rsidRDefault="00267797">
    <w:pPr>
      <w:pStyle w:val="a4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38C9" w:rsidRPr="000054E0" w:rsidRDefault="00243458">
    <w:pPr>
      <w:pStyle w:val="a4"/>
      <w:jc w:val="right"/>
      <w:rPr>
        <w:rFonts w:ascii="TH SarabunIT๙" w:hAnsi="TH SarabunIT๙" w:cs="TH SarabunIT๙"/>
        <w:cs/>
      </w:rPr>
    </w:pPr>
    <w:r>
      <w:rPr>
        <w:rFonts w:ascii="TH SarabunIT๙" w:hAnsi="TH SarabunIT๙" w:cs="TH SarabunIT๙" w:hint="cs"/>
        <w:cs/>
      </w:rPr>
      <w:t>12๗</w:t>
    </w:r>
  </w:p>
  <w:p w:rsidR="003238C9" w:rsidRDefault="003238C9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DA4ACA"/>
    <w:multiLevelType w:val="hybridMultilevel"/>
    <w:tmpl w:val="F2122A0A"/>
    <w:lvl w:ilvl="0" w:tplc="FFA62852">
      <w:start w:val="1"/>
      <w:numFmt w:val="bullet"/>
      <w:lvlText w:val="-"/>
      <w:lvlJc w:val="left"/>
      <w:pPr>
        <w:ind w:left="1080" w:hanging="360"/>
      </w:pPr>
      <w:rPr>
        <w:rFonts w:ascii="TH SarabunIT๙" w:hAnsi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58685226"/>
    <w:multiLevelType w:val="hybridMultilevel"/>
    <w:tmpl w:val="8F60F99C"/>
    <w:lvl w:ilvl="0" w:tplc="FFA62852">
      <w:start w:val="1"/>
      <w:numFmt w:val="bullet"/>
      <w:lvlText w:val="-"/>
      <w:lvlJc w:val="left"/>
      <w:pPr>
        <w:ind w:left="720" w:hanging="360"/>
      </w:pPr>
      <w:rPr>
        <w:rFonts w:ascii="TH SarabunIT๙" w:hAnsi="TH SarabunIT๙" w:hint="default"/>
      </w:rPr>
    </w:lvl>
    <w:lvl w:ilvl="1" w:tplc="FFA62852">
      <w:start w:val="1"/>
      <w:numFmt w:val="bullet"/>
      <w:lvlText w:val="-"/>
      <w:lvlJc w:val="left"/>
      <w:pPr>
        <w:ind w:left="1440" w:hanging="360"/>
      </w:pPr>
      <w:rPr>
        <w:rFonts w:ascii="TH SarabunIT๙" w:hAnsi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73954BF"/>
    <w:multiLevelType w:val="hybridMultilevel"/>
    <w:tmpl w:val="5DC01730"/>
    <w:lvl w:ilvl="0" w:tplc="A8D817B8">
      <w:start w:val="1"/>
      <w:numFmt w:val="thaiNumbers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">
    <w:nsid w:val="7E252C22"/>
    <w:multiLevelType w:val="hybridMultilevel"/>
    <w:tmpl w:val="5BA68B02"/>
    <w:lvl w:ilvl="0" w:tplc="3B9420D8">
      <w:start w:val="1"/>
      <w:numFmt w:val="thaiNumbers"/>
      <w:lvlText w:val="%1"/>
      <w:lvlJc w:val="righ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2E426C"/>
    <w:rsid w:val="000054E0"/>
    <w:rsid w:val="00014582"/>
    <w:rsid w:val="0001697F"/>
    <w:rsid w:val="00036B1A"/>
    <w:rsid w:val="00041C6B"/>
    <w:rsid w:val="00044261"/>
    <w:rsid w:val="0005420A"/>
    <w:rsid w:val="000865FC"/>
    <w:rsid w:val="000924C9"/>
    <w:rsid w:val="000943CF"/>
    <w:rsid w:val="00097207"/>
    <w:rsid w:val="000972CA"/>
    <w:rsid w:val="000A6761"/>
    <w:rsid w:val="000C23D1"/>
    <w:rsid w:val="000D5919"/>
    <w:rsid w:val="000E068D"/>
    <w:rsid w:val="000E4B03"/>
    <w:rsid w:val="001121B1"/>
    <w:rsid w:val="00112775"/>
    <w:rsid w:val="00121782"/>
    <w:rsid w:val="00123742"/>
    <w:rsid w:val="001269B7"/>
    <w:rsid w:val="001369E4"/>
    <w:rsid w:val="001456D7"/>
    <w:rsid w:val="001611D0"/>
    <w:rsid w:val="00162D66"/>
    <w:rsid w:val="001667E7"/>
    <w:rsid w:val="001849F2"/>
    <w:rsid w:val="00196AE7"/>
    <w:rsid w:val="001B0D2C"/>
    <w:rsid w:val="001B53F8"/>
    <w:rsid w:val="001B7F72"/>
    <w:rsid w:val="001C600B"/>
    <w:rsid w:val="001E45F8"/>
    <w:rsid w:val="001E5385"/>
    <w:rsid w:val="001F1588"/>
    <w:rsid w:val="001F3A2D"/>
    <w:rsid w:val="001F6A71"/>
    <w:rsid w:val="002038C7"/>
    <w:rsid w:val="00206F70"/>
    <w:rsid w:val="0021684C"/>
    <w:rsid w:val="00216E3E"/>
    <w:rsid w:val="00235A16"/>
    <w:rsid w:val="00243458"/>
    <w:rsid w:val="00256511"/>
    <w:rsid w:val="00263964"/>
    <w:rsid w:val="00267797"/>
    <w:rsid w:val="0027100E"/>
    <w:rsid w:val="002715EA"/>
    <w:rsid w:val="00273412"/>
    <w:rsid w:val="00275327"/>
    <w:rsid w:val="00275A30"/>
    <w:rsid w:val="00275D45"/>
    <w:rsid w:val="00285C37"/>
    <w:rsid w:val="002903B4"/>
    <w:rsid w:val="00296450"/>
    <w:rsid w:val="002A557B"/>
    <w:rsid w:val="002C0917"/>
    <w:rsid w:val="002E0B71"/>
    <w:rsid w:val="002E3B79"/>
    <w:rsid w:val="002E426C"/>
    <w:rsid w:val="002F1240"/>
    <w:rsid w:val="00302BAD"/>
    <w:rsid w:val="0031280A"/>
    <w:rsid w:val="003238C9"/>
    <w:rsid w:val="0032454D"/>
    <w:rsid w:val="00380EAE"/>
    <w:rsid w:val="00381175"/>
    <w:rsid w:val="003844AE"/>
    <w:rsid w:val="00394406"/>
    <w:rsid w:val="003A74DB"/>
    <w:rsid w:val="003B4D34"/>
    <w:rsid w:val="003B5244"/>
    <w:rsid w:val="003C42FE"/>
    <w:rsid w:val="003C5B6A"/>
    <w:rsid w:val="003D2C87"/>
    <w:rsid w:val="003D4AEC"/>
    <w:rsid w:val="003D78F9"/>
    <w:rsid w:val="003E3ADD"/>
    <w:rsid w:val="003E7483"/>
    <w:rsid w:val="00400E49"/>
    <w:rsid w:val="00412C31"/>
    <w:rsid w:val="00422CB7"/>
    <w:rsid w:val="00432EC8"/>
    <w:rsid w:val="00440667"/>
    <w:rsid w:val="00450A41"/>
    <w:rsid w:val="00461398"/>
    <w:rsid w:val="004710D0"/>
    <w:rsid w:val="004864A9"/>
    <w:rsid w:val="004963AD"/>
    <w:rsid w:val="004B530F"/>
    <w:rsid w:val="004C1B0C"/>
    <w:rsid w:val="004C28D4"/>
    <w:rsid w:val="004C4406"/>
    <w:rsid w:val="004E2906"/>
    <w:rsid w:val="004E782F"/>
    <w:rsid w:val="0051096E"/>
    <w:rsid w:val="00512360"/>
    <w:rsid w:val="005134CE"/>
    <w:rsid w:val="00514108"/>
    <w:rsid w:val="00514324"/>
    <w:rsid w:val="005353AB"/>
    <w:rsid w:val="00543CF4"/>
    <w:rsid w:val="005666CF"/>
    <w:rsid w:val="005931B9"/>
    <w:rsid w:val="005A1347"/>
    <w:rsid w:val="005B27E2"/>
    <w:rsid w:val="005B5DAC"/>
    <w:rsid w:val="005D1757"/>
    <w:rsid w:val="005D199D"/>
    <w:rsid w:val="005D1FE3"/>
    <w:rsid w:val="005D2C6C"/>
    <w:rsid w:val="005D7140"/>
    <w:rsid w:val="005F3A4B"/>
    <w:rsid w:val="005F612F"/>
    <w:rsid w:val="00605114"/>
    <w:rsid w:val="00645CCF"/>
    <w:rsid w:val="0064715A"/>
    <w:rsid w:val="00653262"/>
    <w:rsid w:val="00673B93"/>
    <w:rsid w:val="0067597E"/>
    <w:rsid w:val="0068479E"/>
    <w:rsid w:val="00684ACC"/>
    <w:rsid w:val="00693AB5"/>
    <w:rsid w:val="006B247E"/>
    <w:rsid w:val="006B68DD"/>
    <w:rsid w:val="006C737F"/>
    <w:rsid w:val="006E1B55"/>
    <w:rsid w:val="006E2EAB"/>
    <w:rsid w:val="006E6A0F"/>
    <w:rsid w:val="006F3E7A"/>
    <w:rsid w:val="006F61C3"/>
    <w:rsid w:val="00711113"/>
    <w:rsid w:val="00714B86"/>
    <w:rsid w:val="00727CD3"/>
    <w:rsid w:val="0073094D"/>
    <w:rsid w:val="00731341"/>
    <w:rsid w:val="00737E76"/>
    <w:rsid w:val="007A7CF7"/>
    <w:rsid w:val="007B3A03"/>
    <w:rsid w:val="007C50F4"/>
    <w:rsid w:val="007C6ABB"/>
    <w:rsid w:val="007D1B9A"/>
    <w:rsid w:val="007F1D28"/>
    <w:rsid w:val="007F3A94"/>
    <w:rsid w:val="00854797"/>
    <w:rsid w:val="00857C75"/>
    <w:rsid w:val="00866FA2"/>
    <w:rsid w:val="0087413E"/>
    <w:rsid w:val="00883AAE"/>
    <w:rsid w:val="00890CFB"/>
    <w:rsid w:val="008B5A12"/>
    <w:rsid w:val="008F3FC8"/>
    <w:rsid w:val="009000A3"/>
    <w:rsid w:val="00910CB0"/>
    <w:rsid w:val="00914178"/>
    <w:rsid w:val="00933735"/>
    <w:rsid w:val="00934A32"/>
    <w:rsid w:val="00942C77"/>
    <w:rsid w:val="009453EC"/>
    <w:rsid w:val="00951F24"/>
    <w:rsid w:val="009551B4"/>
    <w:rsid w:val="0096203C"/>
    <w:rsid w:val="009B7E60"/>
    <w:rsid w:val="009D4586"/>
    <w:rsid w:val="00A01AA1"/>
    <w:rsid w:val="00A13827"/>
    <w:rsid w:val="00A1420F"/>
    <w:rsid w:val="00A41DB0"/>
    <w:rsid w:val="00A45E04"/>
    <w:rsid w:val="00A53DB0"/>
    <w:rsid w:val="00A54D6D"/>
    <w:rsid w:val="00A76FBE"/>
    <w:rsid w:val="00A825CF"/>
    <w:rsid w:val="00A9155D"/>
    <w:rsid w:val="00AC2B5B"/>
    <w:rsid w:val="00AE2671"/>
    <w:rsid w:val="00AE34F1"/>
    <w:rsid w:val="00AF11AB"/>
    <w:rsid w:val="00AF756E"/>
    <w:rsid w:val="00B00B2A"/>
    <w:rsid w:val="00B13931"/>
    <w:rsid w:val="00B140D4"/>
    <w:rsid w:val="00B221A1"/>
    <w:rsid w:val="00B24B4D"/>
    <w:rsid w:val="00B567E5"/>
    <w:rsid w:val="00B60CE5"/>
    <w:rsid w:val="00B618AF"/>
    <w:rsid w:val="00B6470C"/>
    <w:rsid w:val="00B70152"/>
    <w:rsid w:val="00B737AC"/>
    <w:rsid w:val="00B76BC3"/>
    <w:rsid w:val="00B77052"/>
    <w:rsid w:val="00B903C2"/>
    <w:rsid w:val="00BB51C8"/>
    <w:rsid w:val="00BC2BB3"/>
    <w:rsid w:val="00BC2D9C"/>
    <w:rsid w:val="00BF24AC"/>
    <w:rsid w:val="00C1033A"/>
    <w:rsid w:val="00C154DA"/>
    <w:rsid w:val="00C224E6"/>
    <w:rsid w:val="00C23CDE"/>
    <w:rsid w:val="00C41C30"/>
    <w:rsid w:val="00C57164"/>
    <w:rsid w:val="00C60578"/>
    <w:rsid w:val="00C64C94"/>
    <w:rsid w:val="00C66CEE"/>
    <w:rsid w:val="00C85BE6"/>
    <w:rsid w:val="00C90920"/>
    <w:rsid w:val="00C93363"/>
    <w:rsid w:val="00C941E5"/>
    <w:rsid w:val="00CA5A15"/>
    <w:rsid w:val="00CB6876"/>
    <w:rsid w:val="00CB69CC"/>
    <w:rsid w:val="00CD18FD"/>
    <w:rsid w:val="00CD29A2"/>
    <w:rsid w:val="00CD5252"/>
    <w:rsid w:val="00CD63DB"/>
    <w:rsid w:val="00CD64E5"/>
    <w:rsid w:val="00CE3FF1"/>
    <w:rsid w:val="00D32AB6"/>
    <w:rsid w:val="00D412DF"/>
    <w:rsid w:val="00D45B02"/>
    <w:rsid w:val="00D53B04"/>
    <w:rsid w:val="00D60C7F"/>
    <w:rsid w:val="00D74D46"/>
    <w:rsid w:val="00D81D38"/>
    <w:rsid w:val="00DB0A04"/>
    <w:rsid w:val="00DD6546"/>
    <w:rsid w:val="00DD7612"/>
    <w:rsid w:val="00DE6A4A"/>
    <w:rsid w:val="00DF3E5D"/>
    <w:rsid w:val="00DF6688"/>
    <w:rsid w:val="00E0149B"/>
    <w:rsid w:val="00E0530E"/>
    <w:rsid w:val="00E213A5"/>
    <w:rsid w:val="00E441CA"/>
    <w:rsid w:val="00E55AE8"/>
    <w:rsid w:val="00E57EB2"/>
    <w:rsid w:val="00E70A64"/>
    <w:rsid w:val="00E74206"/>
    <w:rsid w:val="00E74FF6"/>
    <w:rsid w:val="00EA4267"/>
    <w:rsid w:val="00EB321A"/>
    <w:rsid w:val="00EB6B8F"/>
    <w:rsid w:val="00EC2AD3"/>
    <w:rsid w:val="00EC78D9"/>
    <w:rsid w:val="00EE1588"/>
    <w:rsid w:val="00EE6062"/>
    <w:rsid w:val="00EF3593"/>
    <w:rsid w:val="00EF43EA"/>
    <w:rsid w:val="00EF54E2"/>
    <w:rsid w:val="00F0745E"/>
    <w:rsid w:val="00F12443"/>
    <w:rsid w:val="00F20164"/>
    <w:rsid w:val="00F30BAB"/>
    <w:rsid w:val="00F3730A"/>
    <w:rsid w:val="00F54517"/>
    <w:rsid w:val="00F5486D"/>
    <w:rsid w:val="00F5694F"/>
    <w:rsid w:val="00F6305F"/>
    <w:rsid w:val="00F90235"/>
    <w:rsid w:val="00FA0BB8"/>
    <w:rsid w:val="00FA2B67"/>
    <w:rsid w:val="00FB3FF4"/>
    <w:rsid w:val="00FB785C"/>
    <w:rsid w:val="00FB7C79"/>
    <w:rsid w:val="00FC417E"/>
    <w:rsid w:val="00FE32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7C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เส้นตาราง1"/>
    <w:basedOn w:val="a1"/>
    <w:next w:val="a3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DE6A4A"/>
  </w:style>
  <w:style w:type="paragraph" w:styleId="a6">
    <w:name w:val="footer"/>
    <w:basedOn w:val="a"/>
    <w:link w:val="a7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DE6A4A"/>
  </w:style>
  <w:style w:type="paragraph" w:styleId="3">
    <w:name w:val="Body Text Indent 3"/>
    <w:basedOn w:val="a"/>
    <w:link w:val="30"/>
    <w:uiPriority w:val="99"/>
    <w:unhideWhenUsed/>
    <w:rsid w:val="0087413E"/>
    <w:pPr>
      <w:spacing w:after="120" w:line="240" w:lineRule="auto"/>
      <w:ind w:left="360"/>
    </w:pPr>
    <w:rPr>
      <w:rFonts w:ascii="Calibri" w:eastAsia="Calibri" w:hAnsi="Calibri" w:cs="Angsana New"/>
      <w:sz w:val="16"/>
      <w:szCs w:val="20"/>
    </w:rPr>
  </w:style>
  <w:style w:type="character" w:customStyle="1" w:styleId="30">
    <w:name w:val="การเยื้องเนื้อความ 3 อักขระ"/>
    <w:basedOn w:val="a0"/>
    <w:link w:val="3"/>
    <w:uiPriority w:val="99"/>
    <w:rsid w:val="0087413E"/>
    <w:rPr>
      <w:rFonts w:ascii="Calibri" w:eastAsia="Calibri" w:hAnsi="Calibri" w:cs="Angsana New"/>
      <w:sz w:val="16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C1033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C1033A"/>
    <w:rPr>
      <w:rFonts w:ascii="Tahoma" w:hAnsi="Tahoma" w:cs="Angsana New"/>
      <w:sz w:val="16"/>
      <w:szCs w:val="20"/>
    </w:rPr>
  </w:style>
  <w:style w:type="paragraph" w:styleId="aa">
    <w:name w:val="No Spacing"/>
    <w:uiPriority w:val="1"/>
    <w:qFormat/>
    <w:rsid w:val="00934A32"/>
    <w:pPr>
      <w:spacing w:after="0" w:line="240" w:lineRule="auto"/>
      <w:jc w:val="thaiDistribute"/>
    </w:pPr>
    <w:rPr>
      <w:rFonts w:ascii="Calibri" w:eastAsia="Calibri" w:hAnsi="Calibri" w:cs="Cordia New"/>
    </w:rPr>
  </w:style>
  <w:style w:type="paragraph" w:styleId="ab">
    <w:name w:val="List Paragraph"/>
    <w:basedOn w:val="a"/>
    <w:uiPriority w:val="34"/>
    <w:qFormat/>
    <w:rsid w:val="00F90235"/>
    <w:pPr>
      <w:spacing w:after="0" w:line="240" w:lineRule="auto"/>
      <w:ind w:left="720"/>
    </w:pPr>
    <w:rPr>
      <w:rFonts w:ascii="Times New Roman" w:eastAsia="Times New Roman" w:hAnsi="Times New Roman" w:cs="Angsana New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เส้นตาราง1"/>
    <w:basedOn w:val="a1"/>
    <w:next w:val="a3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DE6A4A"/>
  </w:style>
  <w:style w:type="paragraph" w:styleId="a6">
    <w:name w:val="footer"/>
    <w:basedOn w:val="a"/>
    <w:link w:val="a7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DE6A4A"/>
  </w:style>
  <w:style w:type="paragraph" w:styleId="3">
    <w:name w:val="Body Text Indent 3"/>
    <w:basedOn w:val="a"/>
    <w:link w:val="30"/>
    <w:uiPriority w:val="99"/>
    <w:unhideWhenUsed/>
    <w:rsid w:val="0087413E"/>
    <w:pPr>
      <w:spacing w:after="120" w:line="240" w:lineRule="auto"/>
      <w:ind w:left="360"/>
    </w:pPr>
    <w:rPr>
      <w:rFonts w:ascii="Calibri" w:eastAsia="Calibri" w:hAnsi="Calibri" w:cs="Angsana New"/>
      <w:sz w:val="16"/>
      <w:szCs w:val="20"/>
    </w:rPr>
  </w:style>
  <w:style w:type="character" w:customStyle="1" w:styleId="30">
    <w:name w:val="การเยื้องเนื้อความ 3 อักขระ"/>
    <w:basedOn w:val="a0"/>
    <w:link w:val="3"/>
    <w:uiPriority w:val="99"/>
    <w:rsid w:val="0087413E"/>
    <w:rPr>
      <w:rFonts w:ascii="Calibri" w:eastAsia="Calibri" w:hAnsi="Calibri" w:cs="Angsana New"/>
      <w:sz w:val="16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C1033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C1033A"/>
    <w:rPr>
      <w:rFonts w:ascii="Tahoma" w:hAnsi="Tahoma" w:cs="Angsana New"/>
      <w:sz w:val="16"/>
      <w:szCs w:val="20"/>
    </w:rPr>
  </w:style>
  <w:style w:type="paragraph" w:styleId="aa">
    <w:name w:val="No Spacing"/>
    <w:uiPriority w:val="1"/>
    <w:qFormat/>
    <w:rsid w:val="00934A32"/>
    <w:pPr>
      <w:spacing w:after="0" w:line="240" w:lineRule="auto"/>
      <w:jc w:val="thaiDistribute"/>
    </w:pPr>
    <w:rPr>
      <w:rFonts w:ascii="Calibri" w:eastAsia="Calibri" w:hAnsi="Calibri" w:cs="Cordia New"/>
    </w:rPr>
  </w:style>
  <w:style w:type="paragraph" w:styleId="ab">
    <w:name w:val="List Paragraph"/>
    <w:basedOn w:val="a"/>
    <w:uiPriority w:val="34"/>
    <w:qFormat/>
    <w:rsid w:val="00F90235"/>
    <w:pPr>
      <w:spacing w:after="0" w:line="240" w:lineRule="auto"/>
      <w:ind w:left="720"/>
    </w:pPr>
    <w:rPr>
      <w:rFonts w:ascii="Times New Roman" w:eastAsia="Times New Roman" w:hAnsi="Times New Roman" w:cs="Angsana New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111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88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69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008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19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4478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318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3426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700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8603FA7-F737-48A0-A639-A9986E68B1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334</Words>
  <Characters>1904</Characters>
  <Application>Microsoft Office Word</Application>
  <DocSecurity>0</DocSecurity>
  <Lines>15</Lines>
  <Paragraphs>4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 com</dc:creator>
  <cp:lastModifiedBy>samsung</cp:lastModifiedBy>
  <cp:revision>22</cp:revision>
  <cp:lastPrinted>2017-11-16T08:29:00Z</cp:lastPrinted>
  <dcterms:created xsi:type="dcterms:W3CDTF">2017-10-19T16:42:00Z</dcterms:created>
  <dcterms:modified xsi:type="dcterms:W3CDTF">2018-02-12T02:27:00Z</dcterms:modified>
</cp:coreProperties>
</file>